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B5" w:rsidRDefault="00AC25AC">
      <w:r w:rsidRPr="00AC25AC">
        <w:t>Катушка зажигания 4412.3705 ТУ 37.</w:t>
      </w:r>
      <w:bookmarkStart w:id="0" w:name="_GoBack"/>
      <w:bookmarkEnd w:id="0"/>
      <w:r w:rsidRPr="00AC25AC">
        <w:t xml:space="preserve">464.042-01 Модельный ряд Буран </w:t>
      </w:r>
      <w:proofErr w:type="spellStart"/>
      <w:r w:rsidRPr="00AC25AC">
        <w:t>Буран</w:t>
      </w:r>
      <w:proofErr w:type="spellEnd"/>
      <w:r w:rsidRPr="00AC25AC">
        <w:t xml:space="preserve"> 2Т</w:t>
      </w:r>
    </w:p>
    <w:sectPr w:rsidR="006A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90"/>
    <w:rsid w:val="004D5790"/>
    <w:rsid w:val="00A53936"/>
    <w:rsid w:val="00AC25AC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64E38-A690-488E-99FE-BCC3D66D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№1</dc:creator>
  <cp:keywords/>
  <dc:description/>
  <cp:lastModifiedBy>Пользователь №1</cp:lastModifiedBy>
  <cp:revision>2</cp:revision>
  <dcterms:created xsi:type="dcterms:W3CDTF">2021-01-12T09:00:00Z</dcterms:created>
  <dcterms:modified xsi:type="dcterms:W3CDTF">2021-01-12T09:00:00Z</dcterms:modified>
</cp:coreProperties>
</file>